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49BC1" w14:textId="77777777" w:rsidR="001826DB" w:rsidRPr="00243AD1" w:rsidRDefault="001826DB" w:rsidP="00C653DE">
      <w:pPr>
        <w:ind w:hanging="187"/>
        <w:jc w:val="center"/>
        <w:rPr>
          <w:rFonts w:ascii="Times New Roman" w:hAnsi="Times New Roman"/>
          <w:b/>
          <w:sz w:val="28"/>
          <w:szCs w:val="28"/>
        </w:rPr>
      </w:pPr>
      <w:r w:rsidRPr="00243AD1">
        <w:rPr>
          <w:rFonts w:ascii="Times New Roman" w:hAnsi="Times New Roman"/>
          <w:b/>
          <w:sz w:val="28"/>
          <w:szCs w:val="28"/>
        </w:rPr>
        <w:t>HRVATSKI RAČUNOVOĐA</w:t>
      </w:r>
    </w:p>
    <w:p w14:paraId="52D80631" w14:textId="77777777" w:rsidR="003D43F2" w:rsidRDefault="00243AD1" w:rsidP="001826DB">
      <w:pPr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NEOVISNA UDRUGA </w:t>
      </w:r>
      <w:r w:rsidR="003D43F2">
        <w:rPr>
          <w:rFonts w:ascii="Times New Roman" w:hAnsi="Times New Roman"/>
          <w:b/>
          <w:sz w:val="16"/>
          <w:szCs w:val="16"/>
        </w:rPr>
        <w:t>RAČUNOVOĐA, POREZNIH SAVJETNIKA</w:t>
      </w:r>
    </w:p>
    <w:p w14:paraId="44725FCA" w14:textId="77777777" w:rsidR="00243AD1" w:rsidRPr="00243AD1" w:rsidRDefault="00243AD1" w:rsidP="003D43F2">
      <w:pPr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I</w:t>
      </w:r>
      <w:r w:rsidR="003D43F2">
        <w:rPr>
          <w:rFonts w:ascii="Times New Roman" w:hAnsi="Times New Roman"/>
          <w:b/>
          <w:sz w:val="16"/>
          <w:szCs w:val="16"/>
        </w:rPr>
        <w:t xml:space="preserve"> </w:t>
      </w:r>
      <w:r>
        <w:rPr>
          <w:rFonts w:ascii="Times New Roman" w:hAnsi="Times New Roman"/>
          <w:b/>
          <w:sz w:val="16"/>
          <w:szCs w:val="16"/>
        </w:rPr>
        <w:t>FINANCIJSKIH DJELATINKA</w:t>
      </w:r>
    </w:p>
    <w:p w14:paraId="72D1A7FD" w14:textId="77777777" w:rsidR="001826DB" w:rsidRPr="00243AD1" w:rsidRDefault="001826DB" w:rsidP="001826DB">
      <w:pPr>
        <w:jc w:val="center"/>
        <w:rPr>
          <w:rFonts w:ascii="Times New Roman" w:hAnsi="Times New Roman"/>
          <w:b/>
          <w:sz w:val="16"/>
          <w:szCs w:val="16"/>
        </w:rPr>
      </w:pPr>
    </w:p>
    <w:p w14:paraId="70268C6B" w14:textId="77777777" w:rsidR="001826DB" w:rsidRPr="00243AD1" w:rsidRDefault="001826DB" w:rsidP="001826DB">
      <w:pPr>
        <w:jc w:val="center"/>
        <w:rPr>
          <w:rFonts w:ascii="Times New Roman" w:hAnsi="Times New Roman"/>
          <w:b/>
          <w:sz w:val="28"/>
        </w:rPr>
      </w:pPr>
      <w:r w:rsidRPr="00243AD1">
        <w:rPr>
          <w:rFonts w:ascii="Times New Roman" w:hAnsi="Times New Roman"/>
          <w:b/>
          <w:sz w:val="28"/>
        </w:rPr>
        <w:t>ČLANSKA PRISTUPNICA</w:t>
      </w:r>
    </w:p>
    <w:p w14:paraId="11E5DA49" w14:textId="77777777" w:rsidR="001826DB" w:rsidRDefault="001826DB" w:rsidP="001826DB">
      <w:pPr>
        <w:spacing w:line="360" w:lineRule="auto"/>
        <w:jc w:val="both"/>
        <w:rPr>
          <w:sz w:val="16"/>
          <w:szCs w:val="20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1"/>
        <w:gridCol w:w="1885"/>
        <w:gridCol w:w="993"/>
        <w:gridCol w:w="425"/>
        <w:gridCol w:w="283"/>
        <w:gridCol w:w="1007"/>
        <w:gridCol w:w="1120"/>
        <w:gridCol w:w="992"/>
        <w:gridCol w:w="425"/>
        <w:gridCol w:w="1559"/>
      </w:tblGrid>
      <w:tr w:rsidR="00243AD1" w:rsidRPr="0023029E" w14:paraId="78E22346" w14:textId="77777777" w:rsidTr="00A454DA">
        <w:trPr>
          <w:trHeight w:val="454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F3EE46" w14:textId="77777777" w:rsidR="00243AD1" w:rsidRPr="0023029E" w:rsidRDefault="00243AD1" w:rsidP="0023029E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23029E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2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08BF68" w14:textId="77777777" w:rsidR="00243AD1" w:rsidRPr="0023029E" w:rsidRDefault="00243AD1" w:rsidP="00482581">
            <w:pPr>
              <w:rPr>
                <w:rFonts w:ascii="Times New Roman" w:hAnsi="Times New Roman"/>
                <w:sz w:val="22"/>
                <w:szCs w:val="22"/>
              </w:rPr>
            </w:pPr>
            <w:r w:rsidRPr="0023029E">
              <w:rPr>
                <w:rFonts w:ascii="Times New Roman" w:hAnsi="Times New Roman"/>
                <w:sz w:val="22"/>
                <w:szCs w:val="22"/>
              </w:rPr>
              <w:t>Ime i prezime:</w:t>
            </w:r>
          </w:p>
        </w:tc>
        <w:tc>
          <w:tcPr>
            <w:tcW w:w="581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0A3D9AB" w14:textId="77777777" w:rsidR="00243AD1" w:rsidRPr="00ED3756" w:rsidRDefault="00243AD1" w:rsidP="0023029E">
            <w:pPr>
              <w:jc w:val="both"/>
              <w:rPr>
                <w:rFonts w:ascii="Times New Roman" w:hAnsi="Times New Roman"/>
                <w:color w:val="0000FF"/>
                <w:sz w:val="28"/>
                <w:szCs w:val="22"/>
              </w:rPr>
            </w:pPr>
          </w:p>
        </w:tc>
      </w:tr>
      <w:tr w:rsidR="00243AD1" w:rsidRPr="0023029E" w14:paraId="1E97B14D" w14:textId="77777777" w:rsidTr="00A454DA">
        <w:trPr>
          <w:trHeight w:val="454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703070" w14:textId="77777777" w:rsidR="00243AD1" w:rsidRPr="0023029E" w:rsidRDefault="00243AD1" w:rsidP="0023029E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23029E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2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FF03D7" w14:textId="77777777" w:rsidR="00243AD1" w:rsidRPr="0023029E" w:rsidRDefault="00243AD1" w:rsidP="00482581">
            <w:pPr>
              <w:rPr>
                <w:rFonts w:ascii="Times New Roman" w:hAnsi="Times New Roman"/>
                <w:sz w:val="22"/>
                <w:szCs w:val="22"/>
              </w:rPr>
            </w:pPr>
            <w:r w:rsidRPr="0023029E">
              <w:rPr>
                <w:rFonts w:ascii="Times New Roman" w:hAnsi="Times New Roman"/>
                <w:sz w:val="22"/>
                <w:szCs w:val="22"/>
              </w:rPr>
              <w:t>OIB:</w:t>
            </w:r>
          </w:p>
        </w:tc>
        <w:tc>
          <w:tcPr>
            <w:tcW w:w="581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A433011" w14:textId="77777777" w:rsidR="00243AD1" w:rsidRPr="00ED3756" w:rsidRDefault="00243AD1" w:rsidP="0023029E">
            <w:pPr>
              <w:jc w:val="both"/>
              <w:rPr>
                <w:rFonts w:ascii="Times New Roman" w:hAnsi="Times New Roman"/>
                <w:color w:val="0000FF"/>
                <w:szCs w:val="22"/>
              </w:rPr>
            </w:pPr>
          </w:p>
        </w:tc>
      </w:tr>
      <w:tr w:rsidR="00243AD1" w:rsidRPr="0023029E" w14:paraId="24096928" w14:textId="77777777" w:rsidTr="00A454DA">
        <w:trPr>
          <w:trHeight w:val="454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79A87F" w14:textId="77777777" w:rsidR="00243AD1" w:rsidRPr="0023029E" w:rsidRDefault="00243AD1" w:rsidP="0023029E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23029E"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2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41DB97" w14:textId="77777777" w:rsidR="00243AD1" w:rsidRPr="0023029E" w:rsidRDefault="00243AD1" w:rsidP="00482581">
            <w:pPr>
              <w:rPr>
                <w:rFonts w:ascii="Times New Roman" w:hAnsi="Times New Roman"/>
                <w:sz w:val="22"/>
                <w:szCs w:val="22"/>
              </w:rPr>
            </w:pPr>
            <w:r w:rsidRPr="0023029E">
              <w:rPr>
                <w:rFonts w:ascii="Times New Roman" w:hAnsi="Times New Roman"/>
                <w:sz w:val="22"/>
                <w:szCs w:val="22"/>
              </w:rPr>
              <w:t>Datum rođenja:</w:t>
            </w:r>
          </w:p>
        </w:tc>
        <w:tc>
          <w:tcPr>
            <w:tcW w:w="581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3920652" w14:textId="77777777" w:rsidR="00243AD1" w:rsidRPr="00ED3756" w:rsidRDefault="00243AD1" w:rsidP="0023029E">
            <w:pPr>
              <w:jc w:val="both"/>
              <w:rPr>
                <w:rFonts w:ascii="Times New Roman" w:hAnsi="Times New Roman"/>
                <w:color w:val="0000FF"/>
                <w:szCs w:val="22"/>
              </w:rPr>
            </w:pPr>
          </w:p>
        </w:tc>
      </w:tr>
      <w:tr w:rsidR="00243AD1" w:rsidRPr="0023029E" w14:paraId="3BCAD3AE" w14:textId="77777777" w:rsidTr="00A454DA">
        <w:trPr>
          <w:trHeight w:val="454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13F68E" w14:textId="77777777" w:rsidR="00243AD1" w:rsidRPr="0023029E" w:rsidRDefault="00243AD1" w:rsidP="0023029E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23029E">
              <w:rPr>
                <w:rFonts w:ascii="Times New Roman" w:hAnsi="Times New Roman"/>
                <w:sz w:val="22"/>
                <w:szCs w:val="22"/>
              </w:rPr>
              <w:t>4.</w:t>
            </w:r>
          </w:p>
        </w:tc>
        <w:tc>
          <w:tcPr>
            <w:tcW w:w="2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E662F4" w14:textId="77777777" w:rsidR="00243AD1" w:rsidRPr="00035ED7" w:rsidRDefault="00243AD1" w:rsidP="00035ED7">
            <w:pPr>
              <w:spacing w:before="120"/>
              <w:rPr>
                <w:rFonts w:ascii="Times New Roman" w:hAnsi="Times New Roman"/>
                <w:i/>
                <w:sz w:val="20"/>
                <w:szCs w:val="22"/>
              </w:rPr>
            </w:pPr>
            <w:r w:rsidRPr="00035ED7">
              <w:rPr>
                <w:rFonts w:ascii="Times New Roman" w:hAnsi="Times New Roman"/>
                <w:i/>
                <w:sz w:val="20"/>
                <w:szCs w:val="22"/>
              </w:rPr>
              <w:t>Adresa stanovanja</w:t>
            </w:r>
          </w:p>
          <w:p w14:paraId="316EFB6A" w14:textId="77777777" w:rsidR="00243AD1" w:rsidRPr="0023029E" w:rsidRDefault="00243AD1" w:rsidP="00482581">
            <w:pPr>
              <w:rPr>
                <w:rFonts w:ascii="Times New Roman" w:hAnsi="Times New Roman"/>
                <w:sz w:val="22"/>
                <w:szCs w:val="22"/>
              </w:rPr>
            </w:pPr>
            <w:r w:rsidRPr="0023029E">
              <w:rPr>
                <w:rFonts w:ascii="Times New Roman" w:hAnsi="Times New Roman"/>
                <w:sz w:val="22"/>
                <w:szCs w:val="22"/>
              </w:rPr>
              <w:t>Ulica i kućni broj:</w:t>
            </w:r>
          </w:p>
        </w:tc>
        <w:tc>
          <w:tcPr>
            <w:tcW w:w="581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9AFE402" w14:textId="77777777" w:rsidR="00243AD1" w:rsidRPr="00ED3756" w:rsidRDefault="00243AD1" w:rsidP="0023029E">
            <w:pPr>
              <w:jc w:val="both"/>
              <w:rPr>
                <w:rFonts w:ascii="Times New Roman" w:hAnsi="Times New Roman"/>
                <w:color w:val="0000FF"/>
                <w:szCs w:val="22"/>
              </w:rPr>
            </w:pPr>
          </w:p>
        </w:tc>
      </w:tr>
      <w:tr w:rsidR="00243AD1" w:rsidRPr="0023029E" w14:paraId="5E6C554F" w14:textId="77777777" w:rsidTr="00A454DA">
        <w:trPr>
          <w:trHeight w:val="454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278177" w14:textId="77777777" w:rsidR="00243AD1" w:rsidRPr="0023029E" w:rsidRDefault="00243AD1" w:rsidP="0023029E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23029E">
              <w:rPr>
                <w:rFonts w:ascii="Times New Roman" w:hAnsi="Times New Roman"/>
                <w:sz w:val="22"/>
                <w:szCs w:val="22"/>
              </w:rPr>
              <w:t>4a.</w:t>
            </w:r>
          </w:p>
        </w:tc>
        <w:tc>
          <w:tcPr>
            <w:tcW w:w="2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9EA877" w14:textId="77777777" w:rsidR="00243AD1" w:rsidRPr="0023029E" w:rsidRDefault="00243AD1" w:rsidP="00482581">
            <w:pPr>
              <w:rPr>
                <w:rFonts w:ascii="Times New Roman" w:hAnsi="Times New Roman"/>
                <w:sz w:val="22"/>
                <w:szCs w:val="22"/>
              </w:rPr>
            </w:pPr>
            <w:r w:rsidRPr="0023029E">
              <w:rPr>
                <w:rFonts w:ascii="Times New Roman" w:hAnsi="Times New Roman"/>
                <w:sz w:val="22"/>
                <w:szCs w:val="22"/>
              </w:rPr>
              <w:t>Poštanski broj i mjesto:</w:t>
            </w:r>
          </w:p>
        </w:tc>
        <w:tc>
          <w:tcPr>
            <w:tcW w:w="581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6B1CF59" w14:textId="77777777" w:rsidR="00243AD1" w:rsidRPr="00ED3756" w:rsidRDefault="00243AD1" w:rsidP="0023029E">
            <w:pPr>
              <w:jc w:val="both"/>
              <w:rPr>
                <w:rFonts w:ascii="Times New Roman" w:hAnsi="Times New Roman"/>
                <w:color w:val="0000FF"/>
                <w:szCs w:val="22"/>
              </w:rPr>
            </w:pPr>
          </w:p>
        </w:tc>
      </w:tr>
      <w:tr w:rsidR="00243AD1" w:rsidRPr="0023029E" w14:paraId="2289BB0D" w14:textId="77777777" w:rsidTr="00A454DA">
        <w:trPr>
          <w:trHeight w:val="454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119894" w14:textId="77777777" w:rsidR="00243AD1" w:rsidRPr="0023029E" w:rsidRDefault="00243AD1" w:rsidP="0023029E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23029E">
              <w:rPr>
                <w:rFonts w:ascii="Times New Roman" w:hAnsi="Times New Roman"/>
                <w:sz w:val="22"/>
                <w:szCs w:val="22"/>
              </w:rPr>
              <w:t>5.</w:t>
            </w:r>
          </w:p>
        </w:tc>
        <w:tc>
          <w:tcPr>
            <w:tcW w:w="2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1760A6" w14:textId="77777777" w:rsidR="00243AD1" w:rsidRPr="00035ED7" w:rsidRDefault="00243AD1" w:rsidP="00035ED7">
            <w:pPr>
              <w:spacing w:before="120"/>
              <w:rPr>
                <w:rFonts w:ascii="Times New Roman" w:hAnsi="Times New Roman"/>
                <w:i/>
                <w:sz w:val="20"/>
                <w:szCs w:val="22"/>
              </w:rPr>
            </w:pPr>
            <w:r w:rsidRPr="00035ED7">
              <w:rPr>
                <w:rFonts w:ascii="Times New Roman" w:hAnsi="Times New Roman"/>
                <w:i/>
                <w:sz w:val="20"/>
                <w:szCs w:val="22"/>
              </w:rPr>
              <w:t>Kontakti</w:t>
            </w:r>
          </w:p>
          <w:p w14:paraId="46E395F3" w14:textId="77777777" w:rsidR="00243AD1" w:rsidRPr="0023029E" w:rsidRDefault="00243AD1" w:rsidP="00482581">
            <w:pPr>
              <w:rPr>
                <w:rFonts w:ascii="Times New Roman" w:hAnsi="Times New Roman"/>
                <w:sz w:val="22"/>
                <w:szCs w:val="22"/>
              </w:rPr>
            </w:pPr>
            <w:r w:rsidRPr="0023029E">
              <w:rPr>
                <w:rFonts w:ascii="Times New Roman" w:hAnsi="Times New Roman"/>
                <w:sz w:val="22"/>
                <w:szCs w:val="22"/>
              </w:rPr>
              <w:t>Broj telefona:</w:t>
            </w:r>
          </w:p>
        </w:tc>
        <w:tc>
          <w:tcPr>
            <w:tcW w:w="581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3FC565C" w14:textId="77777777" w:rsidR="00243AD1" w:rsidRPr="00ED3756" w:rsidRDefault="00243AD1" w:rsidP="0023029E">
            <w:pPr>
              <w:jc w:val="both"/>
              <w:rPr>
                <w:rFonts w:ascii="Times New Roman" w:hAnsi="Times New Roman"/>
                <w:color w:val="0000FF"/>
                <w:szCs w:val="22"/>
              </w:rPr>
            </w:pPr>
          </w:p>
        </w:tc>
      </w:tr>
      <w:tr w:rsidR="00243AD1" w:rsidRPr="0023029E" w14:paraId="29FA1D5C" w14:textId="77777777" w:rsidTr="00A454DA">
        <w:trPr>
          <w:trHeight w:val="454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D99AF8" w14:textId="77777777" w:rsidR="00243AD1" w:rsidRPr="0023029E" w:rsidRDefault="00243AD1" w:rsidP="0023029E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23029E">
              <w:rPr>
                <w:rFonts w:ascii="Times New Roman" w:hAnsi="Times New Roman"/>
                <w:sz w:val="22"/>
                <w:szCs w:val="22"/>
              </w:rPr>
              <w:t>5a.</w:t>
            </w:r>
          </w:p>
        </w:tc>
        <w:tc>
          <w:tcPr>
            <w:tcW w:w="2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1AED3D" w14:textId="77777777" w:rsidR="00243AD1" w:rsidRPr="0023029E" w:rsidRDefault="00243AD1" w:rsidP="00482581">
            <w:pPr>
              <w:rPr>
                <w:rFonts w:ascii="Times New Roman" w:hAnsi="Times New Roman"/>
                <w:sz w:val="22"/>
                <w:szCs w:val="22"/>
              </w:rPr>
            </w:pPr>
            <w:r w:rsidRPr="0023029E">
              <w:rPr>
                <w:rFonts w:ascii="Times New Roman" w:hAnsi="Times New Roman"/>
                <w:sz w:val="22"/>
                <w:szCs w:val="22"/>
              </w:rPr>
              <w:t>E-mail:</w:t>
            </w:r>
          </w:p>
        </w:tc>
        <w:tc>
          <w:tcPr>
            <w:tcW w:w="581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70C327F" w14:textId="77777777" w:rsidR="00243AD1" w:rsidRPr="00ED3756" w:rsidRDefault="00243AD1" w:rsidP="0023029E">
            <w:pPr>
              <w:jc w:val="both"/>
              <w:rPr>
                <w:rFonts w:ascii="Times New Roman" w:hAnsi="Times New Roman"/>
                <w:color w:val="0000FF"/>
                <w:szCs w:val="22"/>
              </w:rPr>
            </w:pPr>
          </w:p>
        </w:tc>
      </w:tr>
      <w:tr w:rsidR="00243AD1" w:rsidRPr="0023029E" w14:paraId="786AF0E4" w14:textId="77777777" w:rsidTr="00A454DA">
        <w:trPr>
          <w:trHeight w:val="454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45298F" w14:textId="77777777" w:rsidR="00243AD1" w:rsidRPr="0023029E" w:rsidRDefault="00243AD1" w:rsidP="0023029E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23029E">
              <w:rPr>
                <w:rFonts w:ascii="Times New Roman" w:hAnsi="Times New Roman"/>
                <w:sz w:val="22"/>
                <w:szCs w:val="22"/>
              </w:rPr>
              <w:t>6.</w:t>
            </w:r>
          </w:p>
        </w:tc>
        <w:tc>
          <w:tcPr>
            <w:tcW w:w="2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585CAB" w14:textId="77777777" w:rsidR="00562C82" w:rsidRPr="00035ED7" w:rsidRDefault="00562C82" w:rsidP="00035ED7">
            <w:pPr>
              <w:spacing w:before="120"/>
              <w:rPr>
                <w:rFonts w:ascii="Times New Roman" w:hAnsi="Times New Roman"/>
                <w:i/>
                <w:sz w:val="20"/>
                <w:szCs w:val="22"/>
              </w:rPr>
            </w:pPr>
            <w:r w:rsidRPr="00035ED7">
              <w:rPr>
                <w:rFonts w:ascii="Times New Roman" w:hAnsi="Times New Roman"/>
                <w:i/>
                <w:sz w:val="20"/>
                <w:szCs w:val="22"/>
              </w:rPr>
              <w:t>Zaposlen/a</w:t>
            </w:r>
          </w:p>
          <w:p w14:paraId="03E7E092" w14:textId="77777777" w:rsidR="00243AD1" w:rsidRPr="0023029E" w:rsidRDefault="00562C82" w:rsidP="00482581">
            <w:pPr>
              <w:rPr>
                <w:rFonts w:ascii="Times New Roman" w:hAnsi="Times New Roman"/>
                <w:sz w:val="22"/>
                <w:szCs w:val="22"/>
              </w:rPr>
            </w:pPr>
            <w:r w:rsidRPr="0023029E">
              <w:rPr>
                <w:rFonts w:ascii="Times New Roman" w:hAnsi="Times New Roman"/>
                <w:sz w:val="22"/>
                <w:szCs w:val="22"/>
              </w:rPr>
              <w:t>Naziv poduzeća</w:t>
            </w:r>
            <w:r w:rsidR="00243AD1" w:rsidRPr="0023029E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  <w:tc>
          <w:tcPr>
            <w:tcW w:w="581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19EE959" w14:textId="77777777" w:rsidR="00243AD1" w:rsidRPr="00ED3756" w:rsidRDefault="00243AD1" w:rsidP="0023029E">
            <w:pPr>
              <w:jc w:val="both"/>
              <w:rPr>
                <w:rFonts w:ascii="Times New Roman" w:hAnsi="Times New Roman"/>
                <w:color w:val="0000FF"/>
                <w:szCs w:val="22"/>
              </w:rPr>
            </w:pPr>
          </w:p>
        </w:tc>
      </w:tr>
      <w:tr w:rsidR="00243AD1" w:rsidRPr="0023029E" w14:paraId="4CDB0C3E" w14:textId="77777777" w:rsidTr="00A454DA">
        <w:trPr>
          <w:trHeight w:val="454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A85AE2" w14:textId="77777777" w:rsidR="00243AD1" w:rsidRPr="0023029E" w:rsidRDefault="00562C82" w:rsidP="0023029E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23029E">
              <w:rPr>
                <w:rFonts w:ascii="Times New Roman" w:hAnsi="Times New Roman"/>
                <w:sz w:val="22"/>
                <w:szCs w:val="22"/>
              </w:rPr>
              <w:t>6a</w:t>
            </w:r>
            <w:r w:rsidR="00243AD1" w:rsidRPr="0023029E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B353EA" w14:textId="77777777" w:rsidR="00243AD1" w:rsidRPr="0023029E" w:rsidRDefault="00562C82" w:rsidP="00482581">
            <w:pPr>
              <w:rPr>
                <w:rFonts w:ascii="Times New Roman" w:hAnsi="Times New Roman"/>
                <w:sz w:val="22"/>
                <w:szCs w:val="22"/>
              </w:rPr>
            </w:pPr>
            <w:r w:rsidRPr="0023029E">
              <w:rPr>
                <w:rFonts w:ascii="Times New Roman" w:hAnsi="Times New Roman"/>
                <w:sz w:val="22"/>
                <w:szCs w:val="22"/>
              </w:rPr>
              <w:t>Mjesto i adresa poduzeća</w:t>
            </w:r>
            <w:r w:rsidR="00243AD1" w:rsidRPr="0023029E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  <w:tc>
          <w:tcPr>
            <w:tcW w:w="581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CA6FA3F" w14:textId="77777777" w:rsidR="00243AD1" w:rsidRPr="00ED3756" w:rsidRDefault="00243AD1" w:rsidP="0023029E">
            <w:pPr>
              <w:jc w:val="both"/>
              <w:rPr>
                <w:rFonts w:ascii="Times New Roman" w:hAnsi="Times New Roman"/>
                <w:color w:val="0000FF"/>
                <w:szCs w:val="22"/>
              </w:rPr>
            </w:pPr>
          </w:p>
        </w:tc>
      </w:tr>
      <w:tr w:rsidR="00243AD1" w:rsidRPr="0023029E" w14:paraId="39CC835F" w14:textId="77777777" w:rsidTr="00A454DA">
        <w:trPr>
          <w:trHeight w:val="454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7179B3" w14:textId="77777777" w:rsidR="00243AD1" w:rsidRPr="0023029E" w:rsidRDefault="00562C82" w:rsidP="0023029E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23029E">
              <w:rPr>
                <w:rFonts w:ascii="Times New Roman" w:hAnsi="Times New Roman"/>
                <w:sz w:val="22"/>
                <w:szCs w:val="22"/>
              </w:rPr>
              <w:t>6b</w:t>
            </w:r>
            <w:r w:rsidR="00243AD1" w:rsidRPr="0023029E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566CF8" w14:textId="77777777" w:rsidR="00243AD1" w:rsidRPr="0023029E" w:rsidRDefault="00243AD1" w:rsidP="00482581">
            <w:pPr>
              <w:rPr>
                <w:rFonts w:ascii="Times New Roman" w:hAnsi="Times New Roman"/>
                <w:sz w:val="22"/>
                <w:szCs w:val="22"/>
              </w:rPr>
            </w:pPr>
            <w:r w:rsidRPr="0023029E">
              <w:rPr>
                <w:rFonts w:ascii="Times New Roman" w:hAnsi="Times New Roman"/>
                <w:sz w:val="22"/>
                <w:szCs w:val="22"/>
              </w:rPr>
              <w:t>Službeni tel./faks/e-mail:</w:t>
            </w:r>
          </w:p>
        </w:tc>
        <w:tc>
          <w:tcPr>
            <w:tcW w:w="581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49F2EA1" w14:textId="77777777" w:rsidR="00243AD1" w:rsidRPr="00ED3756" w:rsidRDefault="00243AD1" w:rsidP="0023029E">
            <w:pPr>
              <w:jc w:val="both"/>
              <w:rPr>
                <w:rFonts w:ascii="Times New Roman" w:hAnsi="Times New Roman"/>
                <w:color w:val="0000FF"/>
                <w:szCs w:val="22"/>
              </w:rPr>
            </w:pPr>
          </w:p>
        </w:tc>
      </w:tr>
      <w:tr w:rsidR="00243AD1" w:rsidRPr="0023029E" w14:paraId="36EC29C0" w14:textId="77777777" w:rsidTr="00A454DA">
        <w:trPr>
          <w:trHeight w:val="454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D8A5C8" w14:textId="77777777" w:rsidR="00243AD1" w:rsidRPr="0023029E" w:rsidRDefault="00562C82" w:rsidP="0023029E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23029E">
              <w:rPr>
                <w:rFonts w:ascii="Times New Roman" w:hAnsi="Times New Roman"/>
                <w:sz w:val="22"/>
                <w:szCs w:val="22"/>
              </w:rPr>
              <w:t>6c</w:t>
            </w:r>
            <w:r w:rsidR="00243AD1" w:rsidRPr="0023029E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5CD46F" w14:textId="77777777" w:rsidR="00243AD1" w:rsidRPr="0023029E" w:rsidRDefault="00035ED7" w:rsidP="0048258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Sadašnje radno </w:t>
            </w:r>
            <w:r w:rsidR="00243AD1" w:rsidRPr="00035ED7">
              <w:rPr>
                <w:rFonts w:ascii="Times New Roman" w:hAnsi="Times New Roman"/>
                <w:sz w:val="22"/>
                <w:szCs w:val="22"/>
              </w:rPr>
              <w:t>mjesto/funkcija:</w:t>
            </w:r>
          </w:p>
        </w:tc>
        <w:tc>
          <w:tcPr>
            <w:tcW w:w="581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B4E53A7" w14:textId="77777777" w:rsidR="00243AD1" w:rsidRPr="00ED3756" w:rsidRDefault="00243AD1" w:rsidP="0023029E">
            <w:pPr>
              <w:jc w:val="both"/>
              <w:rPr>
                <w:rFonts w:ascii="Times New Roman" w:hAnsi="Times New Roman"/>
                <w:color w:val="0000FF"/>
                <w:szCs w:val="22"/>
              </w:rPr>
            </w:pPr>
          </w:p>
        </w:tc>
      </w:tr>
      <w:tr w:rsidR="00562C82" w:rsidRPr="0023029E" w14:paraId="246C3577" w14:textId="77777777" w:rsidTr="00A454DA">
        <w:trPr>
          <w:trHeight w:val="57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0A7CCD" w14:textId="77777777" w:rsidR="00562C82" w:rsidRPr="003D43F2" w:rsidRDefault="00562C82" w:rsidP="0023029E">
            <w:pPr>
              <w:jc w:val="right"/>
              <w:rPr>
                <w:rFonts w:ascii="Times New Roman" w:hAnsi="Times New Roman"/>
                <w:sz w:val="4"/>
                <w:szCs w:val="22"/>
              </w:rPr>
            </w:pPr>
          </w:p>
        </w:tc>
        <w:tc>
          <w:tcPr>
            <w:tcW w:w="2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6273FA" w14:textId="77777777" w:rsidR="00562C82" w:rsidRPr="003D43F2" w:rsidRDefault="00562C82" w:rsidP="00482581">
            <w:pPr>
              <w:rPr>
                <w:rFonts w:ascii="Times New Roman" w:hAnsi="Times New Roman"/>
                <w:sz w:val="4"/>
                <w:szCs w:val="22"/>
              </w:rPr>
            </w:pPr>
          </w:p>
        </w:tc>
        <w:tc>
          <w:tcPr>
            <w:tcW w:w="581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081DCD" w14:textId="77777777" w:rsidR="00562C82" w:rsidRPr="003D43F2" w:rsidRDefault="00562C82" w:rsidP="0023029E">
            <w:pPr>
              <w:jc w:val="both"/>
              <w:rPr>
                <w:rFonts w:ascii="Times New Roman" w:hAnsi="Times New Roman"/>
                <w:sz w:val="4"/>
                <w:szCs w:val="22"/>
              </w:rPr>
            </w:pPr>
          </w:p>
        </w:tc>
      </w:tr>
      <w:tr w:rsidR="00482581" w:rsidRPr="0023029E" w14:paraId="7F9DB900" w14:textId="77777777" w:rsidTr="00A454DA">
        <w:trPr>
          <w:trHeight w:val="454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4BD099" w14:textId="77777777" w:rsidR="00482581" w:rsidRPr="0023029E" w:rsidRDefault="00562C82" w:rsidP="0023029E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23029E">
              <w:rPr>
                <w:rFonts w:ascii="Times New Roman" w:hAnsi="Times New Roman"/>
                <w:sz w:val="22"/>
                <w:szCs w:val="22"/>
              </w:rPr>
              <w:t>7</w:t>
            </w:r>
            <w:r w:rsidR="00482581" w:rsidRPr="0023029E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8E6A88" w14:textId="77777777" w:rsidR="00482581" w:rsidRPr="0023029E" w:rsidRDefault="00482581" w:rsidP="00482581">
            <w:pPr>
              <w:rPr>
                <w:rFonts w:ascii="Times New Roman" w:hAnsi="Times New Roman"/>
                <w:sz w:val="22"/>
                <w:szCs w:val="22"/>
              </w:rPr>
            </w:pPr>
            <w:r w:rsidRPr="0023029E">
              <w:rPr>
                <w:rFonts w:ascii="Times New Roman" w:hAnsi="Times New Roman"/>
                <w:sz w:val="22"/>
                <w:szCs w:val="22"/>
              </w:rPr>
              <w:t xml:space="preserve">Ukupan radni staž </w:t>
            </w:r>
            <w:r w:rsidRPr="0023029E">
              <w:rPr>
                <w:rFonts w:ascii="Times New Roman" w:hAnsi="Times New Roman"/>
                <w:i/>
                <w:sz w:val="20"/>
                <w:szCs w:val="22"/>
              </w:rPr>
              <w:t>(broj godina):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3999AEE" w14:textId="77777777" w:rsidR="00482581" w:rsidRPr="00ED3756" w:rsidRDefault="00482581" w:rsidP="0023029E">
            <w:pPr>
              <w:jc w:val="both"/>
              <w:rPr>
                <w:rFonts w:ascii="Times New Roman" w:hAnsi="Times New Roman"/>
                <w:color w:val="0000FF"/>
                <w:szCs w:val="22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D966C9" w14:textId="77777777" w:rsidR="00482581" w:rsidRPr="0023029E" w:rsidRDefault="00562C82" w:rsidP="0023029E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23029E">
              <w:rPr>
                <w:rFonts w:ascii="Times New Roman" w:hAnsi="Times New Roman"/>
                <w:sz w:val="22"/>
                <w:szCs w:val="22"/>
              </w:rPr>
              <w:t>7</w:t>
            </w:r>
            <w:r w:rsidR="00482581" w:rsidRPr="0023029E">
              <w:rPr>
                <w:rFonts w:ascii="Times New Roman" w:hAnsi="Times New Roman"/>
                <w:sz w:val="22"/>
                <w:szCs w:val="22"/>
              </w:rPr>
              <w:t>a.</w:t>
            </w:r>
          </w:p>
        </w:tc>
        <w:tc>
          <w:tcPr>
            <w:tcW w:w="25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49346B" w14:textId="77777777" w:rsidR="00482581" w:rsidRPr="0023029E" w:rsidRDefault="00482581" w:rsidP="00482581">
            <w:pPr>
              <w:rPr>
                <w:rFonts w:ascii="Times New Roman" w:hAnsi="Times New Roman"/>
                <w:sz w:val="22"/>
                <w:szCs w:val="22"/>
              </w:rPr>
            </w:pPr>
            <w:r w:rsidRPr="0023029E">
              <w:rPr>
                <w:rFonts w:ascii="Times New Roman" w:hAnsi="Times New Roman"/>
                <w:sz w:val="22"/>
                <w:szCs w:val="22"/>
              </w:rPr>
              <w:t>Od toga u računovodstvu i financijama: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C6CA90A" w14:textId="77777777" w:rsidR="00482581" w:rsidRPr="00ED3756" w:rsidRDefault="00482581" w:rsidP="0023029E">
            <w:pPr>
              <w:jc w:val="both"/>
              <w:rPr>
                <w:rFonts w:ascii="Times New Roman" w:hAnsi="Times New Roman"/>
                <w:color w:val="0000FF"/>
                <w:szCs w:val="22"/>
              </w:rPr>
            </w:pPr>
          </w:p>
        </w:tc>
      </w:tr>
      <w:tr w:rsidR="003D43F2" w:rsidRPr="0023029E" w14:paraId="7E1617D9" w14:textId="77777777" w:rsidTr="00A454DA">
        <w:trPr>
          <w:trHeight w:val="57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CF2311" w14:textId="77777777" w:rsidR="003D43F2" w:rsidRPr="003D43F2" w:rsidRDefault="003D43F2" w:rsidP="0023029E">
            <w:pPr>
              <w:jc w:val="right"/>
              <w:rPr>
                <w:rFonts w:ascii="Times New Roman" w:hAnsi="Times New Roman"/>
                <w:sz w:val="2"/>
                <w:szCs w:val="22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813CF0" w14:textId="77777777" w:rsidR="003D43F2" w:rsidRPr="003D43F2" w:rsidRDefault="003D43F2" w:rsidP="00482581">
            <w:pPr>
              <w:rPr>
                <w:rFonts w:ascii="Times New Roman" w:hAnsi="Times New Roman"/>
                <w:sz w:val="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0B7D08" w14:textId="77777777" w:rsidR="003D43F2" w:rsidRPr="003D43F2" w:rsidRDefault="003D43F2" w:rsidP="0023029E">
            <w:pPr>
              <w:jc w:val="both"/>
              <w:rPr>
                <w:rFonts w:ascii="Times New Roman" w:hAnsi="Times New Roman"/>
                <w:color w:val="0000FF"/>
                <w:sz w:val="2"/>
                <w:szCs w:val="22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C87E70" w14:textId="77777777" w:rsidR="003D43F2" w:rsidRPr="003D43F2" w:rsidRDefault="003D43F2" w:rsidP="0023029E">
            <w:pPr>
              <w:jc w:val="right"/>
              <w:rPr>
                <w:rFonts w:ascii="Times New Roman" w:hAnsi="Times New Roman"/>
                <w:sz w:val="2"/>
                <w:szCs w:val="22"/>
              </w:rPr>
            </w:pPr>
          </w:p>
        </w:tc>
        <w:tc>
          <w:tcPr>
            <w:tcW w:w="25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A7630E" w14:textId="77777777" w:rsidR="003D43F2" w:rsidRPr="003D43F2" w:rsidRDefault="003D43F2" w:rsidP="00482581">
            <w:pPr>
              <w:rPr>
                <w:rFonts w:ascii="Times New Roman" w:hAnsi="Times New Roman"/>
                <w:sz w:val="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8FFE28" w14:textId="77777777" w:rsidR="003D43F2" w:rsidRPr="003D43F2" w:rsidRDefault="003D43F2" w:rsidP="0023029E">
            <w:pPr>
              <w:jc w:val="both"/>
              <w:rPr>
                <w:rFonts w:ascii="Times New Roman" w:hAnsi="Times New Roman"/>
                <w:color w:val="0000FF"/>
                <w:sz w:val="2"/>
                <w:szCs w:val="22"/>
              </w:rPr>
            </w:pPr>
          </w:p>
        </w:tc>
      </w:tr>
      <w:tr w:rsidR="00243AD1" w:rsidRPr="0023029E" w14:paraId="07988C0C" w14:textId="77777777" w:rsidTr="00A454DA">
        <w:trPr>
          <w:trHeight w:val="454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9DDF70" w14:textId="77777777" w:rsidR="00243AD1" w:rsidRPr="0023029E" w:rsidRDefault="00562C82" w:rsidP="0023029E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23029E">
              <w:rPr>
                <w:rFonts w:ascii="Times New Roman" w:hAnsi="Times New Roman"/>
                <w:sz w:val="22"/>
                <w:szCs w:val="22"/>
              </w:rPr>
              <w:t>8</w:t>
            </w:r>
            <w:r w:rsidR="00482581" w:rsidRPr="0023029E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918C0D" w14:textId="77777777" w:rsidR="00243AD1" w:rsidRPr="0023029E" w:rsidRDefault="00482581" w:rsidP="00482581">
            <w:pPr>
              <w:rPr>
                <w:rFonts w:ascii="Times New Roman" w:hAnsi="Times New Roman"/>
                <w:sz w:val="22"/>
                <w:szCs w:val="22"/>
              </w:rPr>
            </w:pPr>
            <w:r w:rsidRPr="0023029E">
              <w:rPr>
                <w:rFonts w:ascii="Times New Roman" w:hAnsi="Times New Roman"/>
                <w:sz w:val="22"/>
                <w:szCs w:val="22"/>
              </w:rPr>
              <w:t xml:space="preserve">Školsko obrazovanje </w:t>
            </w:r>
            <w:r w:rsidRPr="0023029E">
              <w:rPr>
                <w:rFonts w:ascii="Times New Roman" w:hAnsi="Times New Roman"/>
                <w:i/>
                <w:sz w:val="20"/>
                <w:szCs w:val="22"/>
              </w:rPr>
              <w:t>(stupanj školovanja i naziv stečenog zvanja):</w:t>
            </w:r>
          </w:p>
        </w:tc>
        <w:tc>
          <w:tcPr>
            <w:tcW w:w="581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1B6A9AF" w14:textId="77777777" w:rsidR="00C65D5A" w:rsidRPr="00ED3756" w:rsidRDefault="00C65D5A" w:rsidP="0023029E">
            <w:pPr>
              <w:jc w:val="both"/>
              <w:rPr>
                <w:rFonts w:ascii="Times New Roman" w:hAnsi="Times New Roman"/>
                <w:color w:val="0000FF"/>
                <w:szCs w:val="22"/>
              </w:rPr>
            </w:pPr>
          </w:p>
        </w:tc>
      </w:tr>
      <w:tr w:rsidR="00035ED7" w:rsidRPr="0023029E" w14:paraId="42B9104B" w14:textId="77777777" w:rsidTr="00A454DA">
        <w:trPr>
          <w:trHeight w:val="397"/>
        </w:trPr>
        <w:tc>
          <w:tcPr>
            <w:tcW w:w="491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02416A60" w14:textId="77777777" w:rsidR="00035ED7" w:rsidRPr="00035ED7" w:rsidRDefault="00035ED7" w:rsidP="0023029E">
            <w:pPr>
              <w:jc w:val="right"/>
              <w:rPr>
                <w:rFonts w:ascii="Times New Roman" w:hAnsi="Times New Roman"/>
                <w:sz w:val="10"/>
                <w:szCs w:val="22"/>
              </w:rPr>
            </w:pPr>
          </w:p>
          <w:p w14:paraId="229A9954" w14:textId="77777777" w:rsidR="00035ED7" w:rsidRPr="0023029E" w:rsidRDefault="00035ED7" w:rsidP="0023029E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23029E">
              <w:rPr>
                <w:rFonts w:ascii="Times New Roman" w:hAnsi="Times New Roman"/>
                <w:sz w:val="22"/>
                <w:szCs w:val="22"/>
              </w:rPr>
              <w:t>9.</w:t>
            </w:r>
          </w:p>
        </w:tc>
        <w:tc>
          <w:tcPr>
            <w:tcW w:w="2878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FF8E4B1" w14:textId="77777777" w:rsidR="00035ED7" w:rsidRPr="0023029E" w:rsidRDefault="00035ED7" w:rsidP="00482581">
            <w:pPr>
              <w:rPr>
                <w:rFonts w:ascii="Times New Roman" w:hAnsi="Times New Roman"/>
                <w:sz w:val="22"/>
                <w:szCs w:val="22"/>
              </w:rPr>
            </w:pPr>
            <w:r w:rsidRPr="0023029E">
              <w:rPr>
                <w:rFonts w:ascii="Times New Roman" w:hAnsi="Times New Roman"/>
                <w:sz w:val="22"/>
                <w:szCs w:val="22"/>
              </w:rPr>
              <w:t>Posebne kvalifikacije (stručni ispiti, licence, specijalizacije i dr. eventualne međunarodne kvalifikacije):</w:t>
            </w:r>
          </w:p>
        </w:tc>
        <w:tc>
          <w:tcPr>
            <w:tcW w:w="581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6A151F" w14:textId="77777777" w:rsidR="00035ED7" w:rsidRPr="00ED3756" w:rsidRDefault="00035ED7" w:rsidP="0023029E">
            <w:pPr>
              <w:jc w:val="both"/>
              <w:rPr>
                <w:rFonts w:ascii="Times New Roman" w:hAnsi="Times New Roman"/>
                <w:color w:val="0000FF"/>
                <w:szCs w:val="22"/>
              </w:rPr>
            </w:pPr>
          </w:p>
        </w:tc>
      </w:tr>
      <w:tr w:rsidR="00035ED7" w:rsidRPr="0023029E" w14:paraId="1F107725" w14:textId="77777777" w:rsidTr="00A454DA">
        <w:trPr>
          <w:trHeight w:val="397"/>
        </w:trPr>
        <w:tc>
          <w:tcPr>
            <w:tcW w:w="491" w:type="dxa"/>
            <w:vMerge/>
            <w:tcBorders>
              <w:left w:val="nil"/>
              <w:right w:val="nil"/>
            </w:tcBorders>
            <w:shd w:val="clear" w:color="auto" w:fill="auto"/>
            <w:vAlign w:val="bottom"/>
          </w:tcPr>
          <w:p w14:paraId="50B2D267" w14:textId="77777777" w:rsidR="00035ED7" w:rsidRPr="0023029E" w:rsidRDefault="00035ED7" w:rsidP="0023029E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78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vAlign w:val="bottom"/>
          </w:tcPr>
          <w:p w14:paraId="773EAC5B" w14:textId="77777777" w:rsidR="00035ED7" w:rsidRPr="0023029E" w:rsidRDefault="00035ED7" w:rsidP="0048258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1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671153" w14:textId="77777777" w:rsidR="00035ED7" w:rsidRPr="00ED3756" w:rsidRDefault="00035ED7" w:rsidP="0023029E">
            <w:pPr>
              <w:jc w:val="both"/>
              <w:rPr>
                <w:rFonts w:ascii="Times New Roman" w:hAnsi="Times New Roman"/>
                <w:color w:val="0000FF"/>
                <w:szCs w:val="22"/>
              </w:rPr>
            </w:pPr>
          </w:p>
        </w:tc>
      </w:tr>
      <w:tr w:rsidR="00035ED7" w:rsidRPr="0023029E" w14:paraId="58A754F4" w14:textId="77777777" w:rsidTr="00A454DA">
        <w:trPr>
          <w:trHeight w:val="397"/>
        </w:trPr>
        <w:tc>
          <w:tcPr>
            <w:tcW w:w="491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B77FB0" w14:textId="77777777" w:rsidR="00035ED7" w:rsidRPr="0023029E" w:rsidRDefault="00035ED7" w:rsidP="0023029E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78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AA5415" w14:textId="77777777" w:rsidR="00035ED7" w:rsidRPr="0023029E" w:rsidRDefault="00035ED7" w:rsidP="0048258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1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0689EF7" w14:textId="77777777" w:rsidR="00035ED7" w:rsidRPr="00ED3756" w:rsidRDefault="00035ED7" w:rsidP="0023029E">
            <w:pPr>
              <w:jc w:val="both"/>
              <w:rPr>
                <w:rFonts w:ascii="Times New Roman" w:hAnsi="Times New Roman"/>
                <w:color w:val="0000FF"/>
                <w:szCs w:val="22"/>
              </w:rPr>
            </w:pPr>
          </w:p>
        </w:tc>
      </w:tr>
      <w:tr w:rsidR="00243AD1" w:rsidRPr="0023029E" w14:paraId="61BD5D76" w14:textId="77777777" w:rsidTr="00A454DA">
        <w:trPr>
          <w:trHeight w:val="454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72EBB6" w14:textId="77777777" w:rsidR="00243AD1" w:rsidRPr="0023029E" w:rsidRDefault="00562C82" w:rsidP="0023029E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23029E">
              <w:rPr>
                <w:rFonts w:ascii="Times New Roman" w:hAnsi="Times New Roman"/>
                <w:sz w:val="22"/>
                <w:szCs w:val="22"/>
              </w:rPr>
              <w:t>10</w:t>
            </w:r>
            <w:r w:rsidR="00482581" w:rsidRPr="0023029E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C95B25" w14:textId="77777777" w:rsidR="00243AD1" w:rsidRPr="0023029E" w:rsidRDefault="00482581" w:rsidP="00482581">
            <w:pPr>
              <w:rPr>
                <w:rFonts w:ascii="Times New Roman" w:hAnsi="Times New Roman"/>
                <w:sz w:val="22"/>
                <w:szCs w:val="22"/>
              </w:rPr>
            </w:pPr>
            <w:r w:rsidRPr="0023029E">
              <w:rPr>
                <w:rFonts w:ascii="Times New Roman" w:hAnsi="Times New Roman"/>
                <w:sz w:val="22"/>
                <w:szCs w:val="22"/>
              </w:rPr>
              <w:t>Kategorija članstva</w:t>
            </w:r>
          </w:p>
          <w:p w14:paraId="44BA4C7E" w14:textId="77777777" w:rsidR="00482581" w:rsidRPr="0023029E" w:rsidRDefault="00482581" w:rsidP="00482581">
            <w:pPr>
              <w:rPr>
                <w:rFonts w:ascii="Times New Roman" w:hAnsi="Times New Roman"/>
                <w:i/>
                <w:sz w:val="22"/>
                <w:szCs w:val="22"/>
              </w:rPr>
            </w:pPr>
            <w:r w:rsidRPr="0023029E">
              <w:rPr>
                <w:rFonts w:ascii="Times New Roman" w:hAnsi="Times New Roman"/>
                <w:i/>
                <w:sz w:val="20"/>
                <w:szCs w:val="22"/>
              </w:rPr>
              <w:t>(redovni, počasni, podupirući):</w:t>
            </w:r>
          </w:p>
        </w:tc>
        <w:tc>
          <w:tcPr>
            <w:tcW w:w="581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A156480" w14:textId="77777777" w:rsidR="00243AD1" w:rsidRPr="00ED3756" w:rsidRDefault="00243AD1" w:rsidP="0023029E">
            <w:pPr>
              <w:jc w:val="both"/>
              <w:rPr>
                <w:rFonts w:ascii="Times New Roman" w:hAnsi="Times New Roman"/>
                <w:color w:val="0000FF"/>
                <w:szCs w:val="22"/>
              </w:rPr>
            </w:pPr>
          </w:p>
        </w:tc>
      </w:tr>
      <w:tr w:rsidR="00482581" w:rsidRPr="0023029E" w14:paraId="5DE05155" w14:textId="77777777" w:rsidTr="00A454DA">
        <w:trPr>
          <w:trHeight w:val="235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B76557" w14:textId="77777777" w:rsidR="00482581" w:rsidRPr="0023029E" w:rsidRDefault="00482581" w:rsidP="0023029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B77C8A" w14:textId="77777777" w:rsidR="00482581" w:rsidRPr="0023029E" w:rsidRDefault="00482581" w:rsidP="0023029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1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31B458" w14:textId="77777777" w:rsidR="00482581" w:rsidRPr="0023029E" w:rsidRDefault="00482581" w:rsidP="0023029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82581" w:rsidRPr="0023029E" w14:paraId="66FAB4CF" w14:textId="77777777" w:rsidTr="00A77F75">
        <w:trPr>
          <w:trHeight w:val="454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9D2105" w14:textId="77777777" w:rsidR="00482581" w:rsidRPr="0023029E" w:rsidRDefault="00482581" w:rsidP="0023029E">
            <w:pPr>
              <w:jc w:val="right"/>
              <w:rPr>
                <w:rFonts w:ascii="Times New Roman" w:hAnsi="Times New Roman"/>
                <w:sz w:val="16"/>
                <w:szCs w:val="22"/>
              </w:rPr>
            </w:pPr>
            <w:r w:rsidRPr="0023029E">
              <w:rPr>
                <w:rFonts w:ascii="Times New Roman" w:hAnsi="Times New Roman"/>
                <w:sz w:val="22"/>
                <w:szCs w:val="22"/>
              </w:rPr>
              <w:t>U</w:t>
            </w:r>
          </w:p>
        </w:tc>
        <w:tc>
          <w:tcPr>
            <w:tcW w:w="28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40868F4" w14:textId="77777777" w:rsidR="00482581" w:rsidRPr="00ED3756" w:rsidRDefault="00482581" w:rsidP="0023029E">
            <w:pPr>
              <w:jc w:val="both"/>
              <w:rPr>
                <w:rFonts w:ascii="Times New Roman" w:hAnsi="Times New Roman"/>
                <w:color w:val="0000FF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AF0B98" w14:textId="77777777" w:rsidR="00482581" w:rsidRPr="0023029E" w:rsidRDefault="00482581" w:rsidP="0023029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3029E">
              <w:rPr>
                <w:rFonts w:ascii="Times New Roman" w:hAnsi="Times New Roman"/>
                <w:sz w:val="22"/>
                <w:szCs w:val="22"/>
              </w:rPr>
              <w:t>dana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35C98F9" w14:textId="77777777" w:rsidR="00482581" w:rsidRPr="00ED3756" w:rsidRDefault="00482581" w:rsidP="0023029E">
            <w:pPr>
              <w:jc w:val="right"/>
              <w:rPr>
                <w:rFonts w:ascii="Times New Roman" w:hAnsi="Times New Roman"/>
                <w:color w:val="0000FF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655F60" w14:textId="77777777" w:rsidR="00482581" w:rsidRPr="0023029E" w:rsidRDefault="00482581" w:rsidP="0023029E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23029E">
              <w:rPr>
                <w:rFonts w:ascii="Times New Roman" w:hAnsi="Times New Roman"/>
                <w:sz w:val="22"/>
                <w:szCs w:val="22"/>
              </w:rPr>
              <w:t>godine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08B454" w14:textId="77777777" w:rsidR="00482581" w:rsidRPr="0023029E" w:rsidRDefault="00482581" w:rsidP="0023029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3AF74F2D" w14:textId="77777777" w:rsidR="00D33B13" w:rsidRPr="008740A2" w:rsidRDefault="00D33B13" w:rsidP="00C653DE">
      <w:pPr>
        <w:spacing w:line="360" w:lineRule="auto"/>
        <w:jc w:val="both"/>
        <w:rPr>
          <w:sz w:val="16"/>
          <w:szCs w:val="16"/>
        </w:rPr>
      </w:pPr>
    </w:p>
    <w:p w14:paraId="3CA5535B" w14:textId="77777777" w:rsidR="00D33B13" w:rsidRDefault="00C350B5" w:rsidP="00C653DE">
      <w:pPr>
        <w:spacing w:line="360" w:lineRule="auto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pict w14:anchorId="433F5759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6" type="#_x0000_t32" style="position:absolute;left:0;text-align:left;margin-left:253.1pt;margin-top:15.9pt;width:198.45pt;height:0;z-index:251657728" o:connectortype="straight"/>
        </w:pict>
      </w:r>
      <w:r w:rsidR="00D33B13">
        <w:rPr>
          <w:sz w:val="20"/>
          <w:szCs w:val="20"/>
        </w:rPr>
        <w:tab/>
      </w:r>
      <w:r w:rsidR="00D33B13">
        <w:rPr>
          <w:sz w:val="20"/>
          <w:szCs w:val="20"/>
        </w:rPr>
        <w:tab/>
      </w:r>
      <w:r w:rsidR="00D33B13">
        <w:rPr>
          <w:sz w:val="20"/>
          <w:szCs w:val="20"/>
        </w:rPr>
        <w:tab/>
      </w:r>
      <w:r w:rsidR="00D33B13">
        <w:rPr>
          <w:sz w:val="20"/>
          <w:szCs w:val="20"/>
        </w:rPr>
        <w:tab/>
      </w:r>
      <w:r w:rsidR="00D33B13">
        <w:rPr>
          <w:sz w:val="20"/>
          <w:szCs w:val="20"/>
        </w:rPr>
        <w:tab/>
      </w:r>
      <w:r w:rsidR="00D33B13">
        <w:rPr>
          <w:sz w:val="20"/>
          <w:szCs w:val="20"/>
        </w:rPr>
        <w:tab/>
      </w:r>
      <w:r w:rsidR="00D33B13">
        <w:rPr>
          <w:sz w:val="20"/>
          <w:szCs w:val="20"/>
        </w:rPr>
        <w:tab/>
      </w:r>
    </w:p>
    <w:p w14:paraId="2D7B9404" w14:textId="77777777" w:rsidR="00D33B13" w:rsidRDefault="003640CB" w:rsidP="00C653DE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982F52">
        <w:rPr>
          <w:sz w:val="20"/>
          <w:szCs w:val="20"/>
        </w:rPr>
        <w:tab/>
        <w:t xml:space="preserve">          </w:t>
      </w:r>
      <w:r>
        <w:rPr>
          <w:sz w:val="20"/>
          <w:szCs w:val="20"/>
        </w:rPr>
        <w:t>(</w:t>
      </w:r>
      <w:r w:rsidR="00D33B13">
        <w:rPr>
          <w:sz w:val="20"/>
          <w:szCs w:val="20"/>
        </w:rPr>
        <w:t>vlastoručni potpis)</w:t>
      </w:r>
    </w:p>
    <w:p w14:paraId="78EA1BA4" w14:textId="334D6F66" w:rsidR="00D33B13" w:rsidRDefault="00D33B13" w:rsidP="00C653DE">
      <w:pPr>
        <w:spacing w:line="360" w:lineRule="auto"/>
        <w:jc w:val="both"/>
        <w:rPr>
          <w:sz w:val="20"/>
          <w:szCs w:val="20"/>
        </w:rPr>
      </w:pPr>
      <w:r w:rsidRPr="00986D9A">
        <w:rPr>
          <w:b/>
          <w:sz w:val="20"/>
          <w:szCs w:val="20"/>
        </w:rPr>
        <w:t xml:space="preserve">Popunjenu pristupnicu </w:t>
      </w:r>
      <w:r w:rsidR="00890393">
        <w:rPr>
          <w:b/>
          <w:sz w:val="20"/>
          <w:szCs w:val="20"/>
        </w:rPr>
        <w:t xml:space="preserve">s priloženom potvrdom uplate članarine </w:t>
      </w:r>
      <w:r w:rsidRPr="00986D9A">
        <w:rPr>
          <w:b/>
          <w:sz w:val="20"/>
          <w:szCs w:val="20"/>
        </w:rPr>
        <w:t>poslati na adresu</w:t>
      </w:r>
      <w:r>
        <w:rPr>
          <w:sz w:val="20"/>
          <w:szCs w:val="20"/>
        </w:rPr>
        <w:t>:</w:t>
      </w:r>
    </w:p>
    <w:p w14:paraId="483359A4" w14:textId="77777777" w:rsidR="00D33B13" w:rsidRDefault="00D33B13" w:rsidP="00C653DE">
      <w:pPr>
        <w:jc w:val="both"/>
        <w:rPr>
          <w:sz w:val="20"/>
          <w:szCs w:val="20"/>
        </w:rPr>
      </w:pPr>
      <w:r>
        <w:rPr>
          <w:sz w:val="20"/>
          <w:szCs w:val="20"/>
        </w:rPr>
        <w:t>UDRUGA "HRVATSKI RAČUNOVOĐA"</w:t>
      </w:r>
    </w:p>
    <w:p w14:paraId="7502B42E" w14:textId="77777777" w:rsidR="00D33B13" w:rsidRDefault="008740A2" w:rsidP="00C653DE">
      <w:pPr>
        <w:jc w:val="both"/>
        <w:rPr>
          <w:sz w:val="20"/>
          <w:szCs w:val="20"/>
        </w:rPr>
      </w:pPr>
      <w:r>
        <w:rPr>
          <w:sz w:val="20"/>
          <w:szCs w:val="20"/>
        </w:rPr>
        <w:t>Vlaška 68, 10000 ZAGREB</w:t>
      </w:r>
    </w:p>
    <w:p w14:paraId="03C72D1E" w14:textId="77777777" w:rsidR="00C94E5B" w:rsidRDefault="00CF7D48" w:rsidP="00C653DE">
      <w:pPr>
        <w:jc w:val="both"/>
        <w:rPr>
          <w:sz w:val="20"/>
          <w:szCs w:val="20"/>
        </w:rPr>
      </w:pPr>
      <w:r>
        <w:rPr>
          <w:sz w:val="20"/>
          <w:szCs w:val="20"/>
        </w:rPr>
        <w:t>tel.4699-726</w:t>
      </w:r>
    </w:p>
    <w:p w14:paraId="0B1A9AAA" w14:textId="77777777" w:rsidR="001A7341" w:rsidRDefault="001A7341" w:rsidP="00C653DE">
      <w:pPr>
        <w:jc w:val="both"/>
        <w:rPr>
          <w:sz w:val="20"/>
          <w:szCs w:val="20"/>
        </w:rPr>
      </w:pPr>
      <w:r>
        <w:rPr>
          <w:sz w:val="20"/>
          <w:szCs w:val="20"/>
        </w:rPr>
        <w:t>e-pošta: udruga@hrvatski-racunovodja.hr</w:t>
      </w:r>
    </w:p>
    <w:p w14:paraId="16AC192B" w14:textId="77777777" w:rsidR="00C653DE" w:rsidRPr="001A7341" w:rsidRDefault="00C653DE" w:rsidP="00C653DE">
      <w:pPr>
        <w:jc w:val="both"/>
        <w:rPr>
          <w:sz w:val="16"/>
          <w:szCs w:val="20"/>
        </w:rPr>
      </w:pPr>
    </w:p>
    <w:p w14:paraId="634E3CF1" w14:textId="339E4A36" w:rsidR="00C51FCB" w:rsidRDefault="00AC3C49" w:rsidP="00C653DE">
      <w:pPr>
        <w:jc w:val="both"/>
        <w:rPr>
          <w:sz w:val="20"/>
          <w:szCs w:val="20"/>
        </w:rPr>
      </w:pPr>
      <w:r>
        <w:rPr>
          <w:sz w:val="20"/>
          <w:szCs w:val="20"/>
        </w:rPr>
        <w:t>Članarina za 20</w:t>
      </w:r>
      <w:r w:rsidR="00853FF5">
        <w:rPr>
          <w:sz w:val="20"/>
          <w:szCs w:val="20"/>
        </w:rPr>
        <w:t>2</w:t>
      </w:r>
      <w:r w:rsidR="00C350B5">
        <w:rPr>
          <w:sz w:val="20"/>
          <w:szCs w:val="20"/>
        </w:rPr>
        <w:t>5</w:t>
      </w:r>
      <w:r w:rsidR="00C653DE">
        <w:rPr>
          <w:sz w:val="20"/>
          <w:szCs w:val="20"/>
        </w:rPr>
        <w:t xml:space="preserve">.g. iznosi </w:t>
      </w:r>
      <w:r w:rsidR="00461459">
        <w:rPr>
          <w:sz w:val="20"/>
          <w:szCs w:val="20"/>
        </w:rPr>
        <w:t>15,00 Eura,</w:t>
      </w:r>
      <w:r w:rsidR="00C653DE">
        <w:rPr>
          <w:sz w:val="20"/>
          <w:szCs w:val="20"/>
        </w:rPr>
        <w:t xml:space="preserve"> uplaćuje se na </w:t>
      </w:r>
      <w:r w:rsidR="00B46347">
        <w:rPr>
          <w:sz w:val="20"/>
          <w:szCs w:val="20"/>
        </w:rPr>
        <w:t>IBAN</w:t>
      </w:r>
      <w:r w:rsidR="00C653DE">
        <w:rPr>
          <w:sz w:val="20"/>
          <w:szCs w:val="20"/>
        </w:rPr>
        <w:t xml:space="preserve"> Udruge "Hrvatski računovođa"</w:t>
      </w:r>
    </w:p>
    <w:p w14:paraId="4B84DDD7" w14:textId="77777777" w:rsidR="00986D9A" w:rsidRPr="00986D9A" w:rsidRDefault="00C653DE" w:rsidP="00C653DE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broj </w:t>
      </w:r>
      <w:r w:rsidR="00B46347">
        <w:rPr>
          <w:sz w:val="20"/>
          <w:szCs w:val="20"/>
        </w:rPr>
        <w:t>HR912402006</w:t>
      </w:r>
      <w:r>
        <w:rPr>
          <w:sz w:val="20"/>
          <w:szCs w:val="20"/>
        </w:rPr>
        <w:t xml:space="preserve">1100071316, </w:t>
      </w:r>
      <w:r w:rsidR="00B46347">
        <w:rPr>
          <w:b/>
          <w:sz w:val="20"/>
          <w:szCs w:val="20"/>
        </w:rPr>
        <w:t>uz poziv na Vaš</w:t>
      </w:r>
      <w:r w:rsidRPr="00986D9A">
        <w:rPr>
          <w:b/>
          <w:sz w:val="20"/>
          <w:szCs w:val="20"/>
        </w:rPr>
        <w:t xml:space="preserve"> </w:t>
      </w:r>
      <w:r w:rsidR="00F10CA0">
        <w:rPr>
          <w:b/>
          <w:sz w:val="20"/>
          <w:szCs w:val="20"/>
        </w:rPr>
        <w:t>OIB.</w:t>
      </w:r>
    </w:p>
    <w:sectPr w:rsidR="00986D9A" w:rsidRPr="00986D9A" w:rsidSect="001A7341">
      <w:headerReference w:type="first" r:id="rId7"/>
      <w:pgSz w:w="11906" w:h="16838" w:code="9"/>
      <w:pgMar w:top="567" w:right="1418" w:bottom="567" w:left="1418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2BD6D" w14:textId="77777777" w:rsidR="00C672FF" w:rsidRDefault="00C672FF" w:rsidP="002977C3">
      <w:r>
        <w:separator/>
      </w:r>
    </w:p>
  </w:endnote>
  <w:endnote w:type="continuationSeparator" w:id="0">
    <w:p w14:paraId="19E3BC52" w14:textId="77777777" w:rsidR="00C672FF" w:rsidRDefault="00C672FF" w:rsidP="00297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6CDCA" w14:textId="77777777" w:rsidR="00C672FF" w:rsidRDefault="00C672FF" w:rsidP="002977C3">
      <w:r>
        <w:separator/>
      </w:r>
    </w:p>
  </w:footnote>
  <w:footnote w:type="continuationSeparator" w:id="0">
    <w:p w14:paraId="549E08AB" w14:textId="77777777" w:rsidR="00C672FF" w:rsidRDefault="00C672FF" w:rsidP="00297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1D62C" w14:textId="77777777" w:rsidR="002977C3" w:rsidRDefault="00C350B5">
    <w:pPr>
      <w:pStyle w:val="Zaglavlje"/>
    </w:pPr>
    <w:r>
      <w:rPr>
        <w:rFonts w:cs="Tahoma"/>
        <w:b/>
        <w:noProof/>
        <w:spacing w:val="-4"/>
      </w:rPr>
      <w:pict w14:anchorId="192302C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lika 1" o:spid="_x0000_i1025" type="#_x0000_t75" alt="Udruga - Znak.gif" style="width:114pt;height:56.25pt;visibility:visible">
          <v:imagedata r:id="rId1" o:title="Udruga - Znak"/>
        </v:shape>
      </w:pict>
    </w:r>
  </w:p>
  <w:p w14:paraId="04124ABA" w14:textId="77777777" w:rsidR="002977C3" w:rsidRDefault="002977C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62E06"/>
    <w:multiLevelType w:val="hybridMultilevel"/>
    <w:tmpl w:val="ABE022C6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F7503B1"/>
    <w:multiLevelType w:val="hybridMultilevel"/>
    <w:tmpl w:val="85768AA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FFA4A2F"/>
    <w:multiLevelType w:val="hybridMultilevel"/>
    <w:tmpl w:val="837E0FA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0672886">
    <w:abstractNumId w:val="2"/>
  </w:num>
  <w:num w:numId="2" w16cid:durableId="2123104901">
    <w:abstractNumId w:val="1"/>
  </w:num>
  <w:num w:numId="3" w16cid:durableId="1765150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826DB"/>
    <w:rsid w:val="00035ED7"/>
    <w:rsid w:val="0009227D"/>
    <w:rsid w:val="000A2D81"/>
    <w:rsid w:val="000A7488"/>
    <w:rsid w:val="000F0809"/>
    <w:rsid w:val="00166A9D"/>
    <w:rsid w:val="00180569"/>
    <w:rsid w:val="001826DB"/>
    <w:rsid w:val="00195D61"/>
    <w:rsid w:val="001A7341"/>
    <w:rsid w:val="0023029E"/>
    <w:rsid w:val="00243AD1"/>
    <w:rsid w:val="0025305E"/>
    <w:rsid w:val="00282D7A"/>
    <w:rsid w:val="00282DC7"/>
    <w:rsid w:val="002977C3"/>
    <w:rsid w:val="00297DAC"/>
    <w:rsid w:val="002D534E"/>
    <w:rsid w:val="002D53F5"/>
    <w:rsid w:val="00332545"/>
    <w:rsid w:val="00350EA8"/>
    <w:rsid w:val="003640CB"/>
    <w:rsid w:val="003C1AB4"/>
    <w:rsid w:val="003D43F2"/>
    <w:rsid w:val="003E1F6F"/>
    <w:rsid w:val="003E4E45"/>
    <w:rsid w:val="00443399"/>
    <w:rsid w:val="00461459"/>
    <w:rsid w:val="00482581"/>
    <w:rsid w:val="0049714E"/>
    <w:rsid w:val="00497BAB"/>
    <w:rsid w:val="004B7F2E"/>
    <w:rsid w:val="004F3E6D"/>
    <w:rsid w:val="00523AEC"/>
    <w:rsid w:val="00542C60"/>
    <w:rsid w:val="005458BF"/>
    <w:rsid w:val="00562C82"/>
    <w:rsid w:val="00587453"/>
    <w:rsid w:val="005C2F8E"/>
    <w:rsid w:val="00602C38"/>
    <w:rsid w:val="0063140D"/>
    <w:rsid w:val="00655904"/>
    <w:rsid w:val="006731E0"/>
    <w:rsid w:val="006878F9"/>
    <w:rsid w:val="006B0F62"/>
    <w:rsid w:val="00711980"/>
    <w:rsid w:val="00724CDB"/>
    <w:rsid w:val="0073056B"/>
    <w:rsid w:val="007446D2"/>
    <w:rsid w:val="00814E12"/>
    <w:rsid w:val="00853FF5"/>
    <w:rsid w:val="008646B7"/>
    <w:rsid w:val="008740A2"/>
    <w:rsid w:val="00890393"/>
    <w:rsid w:val="008B3329"/>
    <w:rsid w:val="008C3910"/>
    <w:rsid w:val="008E27C9"/>
    <w:rsid w:val="00940524"/>
    <w:rsid w:val="00982F52"/>
    <w:rsid w:val="00986D9A"/>
    <w:rsid w:val="00A02793"/>
    <w:rsid w:val="00A454DA"/>
    <w:rsid w:val="00A77F75"/>
    <w:rsid w:val="00A85742"/>
    <w:rsid w:val="00AC3C49"/>
    <w:rsid w:val="00B46347"/>
    <w:rsid w:val="00BA1332"/>
    <w:rsid w:val="00C27586"/>
    <w:rsid w:val="00C350B5"/>
    <w:rsid w:val="00C51FCB"/>
    <w:rsid w:val="00C653DE"/>
    <w:rsid w:val="00C65D5A"/>
    <w:rsid w:val="00C672FF"/>
    <w:rsid w:val="00C94E5B"/>
    <w:rsid w:val="00CA7A9F"/>
    <w:rsid w:val="00CB49AD"/>
    <w:rsid w:val="00CF7D48"/>
    <w:rsid w:val="00D33B13"/>
    <w:rsid w:val="00D47390"/>
    <w:rsid w:val="00D64FFD"/>
    <w:rsid w:val="00D83F41"/>
    <w:rsid w:val="00DC0C81"/>
    <w:rsid w:val="00DF42F8"/>
    <w:rsid w:val="00DF6A5A"/>
    <w:rsid w:val="00E604B0"/>
    <w:rsid w:val="00E6583C"/>
    <w:rsid w:val="00EA0B82"/>
    <w:rsid w:val="00ED30CC"/>
    <w:rsid w:val="00ED3756"/>
    <w:rsid w:val="00F00ADD"/>
    <w:rsid w:val="00F10CA0"/>
    <w:rsid w:val="00F16F65"/>
    <w:rsid w:val="00F33A95"/>
    <w:rsid w:val="00FB0E17"/>
    <w:rsid w:val="00FC1C63"/>
    <w:rsid w:val="00FD7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  <o:rules v:ext="edit">
        <o:r id="V:Rule2" type="connector" idref="#_x0000_s1046"/>
      </o:rules>
    </o:shapelayout>
  </w:shapeDefaults>
  <w:decimalSymbol w:val=","/>
  <w:listSeparator w:val=";"/>
  <w14:docId w14:val="3BD9446E"/>
  <w15:chartTrackingRefBased/>
  <w15:docId w15:val="{7D0C3F5F-3E73-420D-B09F-01F597829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ahoma" w:hAnsi="Tahoma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C51FCB"/>
    <w:rPr>
      <w:rFonts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rsid w:val="002977C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2977C3"/>
    <w:rPr>
      <w:rFonts w:ascii="Tahoma" w:hAnsi="Tahoma"/>
      <w:sz w:val="24"/>
      <w:szCs w:val="24"/>
    </w:rPr>
  </w:style>
  <w:style w:type="paragraph" w:styleId="Podnoje">
    <w:name w:val="footer"/>
    <w:basedOn w:val="Normal"/>
    <w:link w:val="PodnojeChar"/>
    <w:rsid w:val="002977C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rsid w:val="002977C3"/>
    <w:rPr>
      <w:rFonts w:ascii="Tahoma" w:hAnsi="Tahoma"/>
      <w:sz w:val="24"/>
      <w:szCs w:val="24"/>
    </w:rPr>
  </w:style>
  <w:style w:type="character" w:styleId="Hiperveza">
    <w:name w:val="Hyperlink"/>
    <w:rsid w:val="00EA0B82"/>
    <w:rPr>
      <w:color w:val="0000FF"/>
      <w:u w:val="single"/>
    </w:rPr>
  </w:style>
  <w:style w:type="table" w:styleId="Reetkatablice">
    <w:name w:val="Table Grid"/>
    <w:basedOn w:val="Obinatablica"/>
    <w:rsid w:val="00243A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HRVATSKI RAČUNOVOĐA</vt:lpstr>
    </vt:vector>
  </TitlesOfParts>
  <Company>RRiF-plus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HRVATSKI RAČUNOVOĐA</dc:title>
  <dc:subject/>
  <dc:creator>Mirela Pokrivko</dc:creator>
  <cp:keywords/>
  <cp:lastModifiedBy>Romana Subotić</cp:lastModifiedBy>
  <cp:revision>6</cp:revision>
  <cp:lastPrinted>2015-04-29T09:00:00Z</cp:lastPrinted>
  <dcterms:created xsi:type="dcterms:W3CDTF">2023-05-08T10:20:00Z</dcterms:created>
  <dcterms:modified xsi:type="dcterms:W3CDTF">2025-01-08T10:21:00Z</dcterms:modified>
</cp:coreProperties>
</file>